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DD2" w:rsidRDefault="005F5298">
      <w:r>
        <w:t>Reflection Question #1</w:t>
      </w:r>
    </w:p>
    <w:p w:rsidR="005F5298" w:rsidRDefault="005F5298"/>
    <w:p w:rsidR="005F5298" w:rsidRDefault="005F5298">
      <w:r>
        <w:t>The two videos I viewed were:</w:t>
      </w:r>
    </w:p>
    <w:p w:rsidR="005F5298" w:rsidRDefault="005F5298">
      <w:r>
        <w:t>A Vision of K-12 Students Today      and      Shift Happens</w:t>
      </w:r>
    </w:p>
    <w:p w:rsidR="005F5298" w:rsidRDefault="005F5298"/>
    <w:p w:rsidR="005F5298" w:rsidRDefault="005F5298">
      <w:r>
        <w:t xml:space="preserve">These two videos really made me think!  Some of the information is shocking like the fact that India has more honors students than we do students in the entire U.S., and that we are preparing students for jobs that do not even exist yet.  The kids in the first video are “screaming” out to let them </w:t>
      </w:r>
      <w:r w:rsidR="000F44EF">
        <w:t>create;</w:t>
      </w:r>
      <w:r>
        <w:t xml:space="preserve"> let them use the web and technology.  They want to be engaged!  </w:t>
      </w:r>
      <w:r w:rsidR="000F44EF">
        <w:t xml:space="preserve">Learning needs to be relevant and meaningful.  </w:t>
      </w:r>
      <w:r>
        <w:t>It is evident that kids learn differently today than they did in the past, and as teachers we need to get with the times or we will lose them.  We need to do this to prepare our students to complete globally in a global world.</w:t>
      </w:r>
    </w:p>
    <w:p w:rsidR="000F44EF" w:rsidRDefault="000F44EF">
      <w:r>
        <w:t>The way this impacts my teaching is that I realize kids are more visual learners, therefore I am trying to incorporate more videos and visuals.  I am trying to incorporate more project based learning using multimedia tools.  I am having students work cooperatively, requiring them to demonstrate their learning through the things they create.  These activities address the essential skills of  Information and Media Literacy Skills and Interpersonal and Collaborative Skills.</w:t>
      </w:r>
    </w:p>
    <w:p w:rsidR="000F44EF" w:rsidRDefault="000F44EF">
      <w:r>
        <w:t>One of the things I am not currently doing is using a variety of multimedia to enrich the learning in my classroom.  I plan to try to incorporate a lot of the web 2.0 tools I am learning about in my classes to address this problem.</w:t>
      </w:r>
    </w:p>
    <w:sectPr w:rsidR="000F44EF" w:rsidSect="00474D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5298"/>
    <w:rsid w:val="000F44EF"/>
    <w:rsid w:val="0041203D"/>
    <w:rsid w:val="00474DD2"/>
    <w:rsid w:val="005F5298"/>
    <w:rsid w:val="00E65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FA4AD-BCD4-41EE-92BF-14EBB1AB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219</Words>
  <Characters>1249</Characters>
  <Application>Microsoft Office Word</Application>
  <DocSecurity>0</DocSecurity>
  <Lines>10</Lines>
  <Paragraphs>2</Paragraphs>
  <ScaleCrop>false</ScaleCrop>
  <Company>Ashwaubenon School District</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Ashwaubenon School District</dc:creator>
  <cp:keywords/>
  <dc:description/>
  <cp:lastModifiedBy>Ashwaubenon School District</cp:lastModifiedBy>
  <cp:revision>2</cp:revision>
  <dcterms:created xsi:type="dcterms:W3CDTF">2011-02-26T17:43:00Z</dcterms:created>
  <dcterms:modified xsi:type="dcterms:W3CDTF">2011-02-26T19:55:00Z</dcterms:modified>
</cp:coreProperties>
</file>